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9D" w:rsidRDefault="003B4BB4">
      <w:r>
        <w:t>Estimada comunidad San Angelina</w:t>
      </w:r>
    </w:p>
    <w:p w:rsidR="003B4BB4" w:rsidRDefault="003B4BB4">
      <w:r>
        <w:t xml:space="preserve">Me es grato comunicarles a Ustedes la nueva plataforma para el acceso a clases remotas, llamada </w:t>
      </w:r>
      <w:r>
        <w:rPr>
          <w:b/>
        </w:rPr>
        <w:t>Master</w:t>
      </w:r>
      <w:r>
        <w:t xml:space="preserve"> </w:t>
      </w:r>
      <w:proofErr w:type="spellStart"/>
      <w:r w:rsidRPr="003B4BB4">
        <w:rPr>
          <w:b/>
        </w:rPr>
        <w:t>Class</w:t>
      </w:r>
      <w:proofErr w:type="spellEnd"/>
      <w:r>
        <w:rPr>
          <w:b/>
        </w:rPr>
        <w:t xml:space="preserve">, </w:t>
      </w:r>
      <w:r>
        <w:t xml:space="preserve"> mediante la cual mejoraremos sustancialmente, el ingreso y desarrollo de las clases virtuales, apoyadas con nuevo material </w:t>
      </w:r>
      <w:proofErr w:type="spellStart"/>
      <w:r>
        <w:t>audioivisual</w:t>
      </w:r>
      <w:proofErr w:type="spellEnd"/>
      <w:r>
        <w:t xml:space="preserve"> de </w:t>
      </w:r>
      <w:proofErr w:type="spellStart"/>
      <w:proofErr w:type="gramStart"/>
      <w:r w:rsidR="008845AA">
        <w:t>u</w:t>
      </w:r>
      <w:r>
        <w:t>ltima</w:t>
      </w:r>
      <w:proofErr w:type="spellEnd"/>
      <w:proofErr w:type="gramEnd"/>
      <w:r>
        <w:t xml:space="preserve"> generación.</w:t>
      </w:r>
    </w:p>
    <w:p w:rsidR="003B4BB4" w:rsidRDefault="003B4BB4">
      <w:r>
        <w:t xml:space="preserve">Con esta nueva plataforma se subsanaran todos los problemas presentados durante el mes de marzo pasado. El colegio en su afán de mantener la mejor  forma de impartir la educación a sus hijos, en estos difíciles días de pandemia, ha hecho el esfuerzo  y ha adquirido la mejor tecnología disponible para estos difíciles </w:t>
      </w:r>
      <w:r w:rsidR="008845AA">
        <w:t>tiempos</w:t>
      </w:r>
      <w:r>
        <w:t>.</w:t>
      </w:r>
    </w:p>
    <w:p w:rsidR="003B4BB4" w:rsidRDefault="003B4BB4">
      <w:proofErr w:type="spellStart"/>
      <w:r>
        <w:t>Ademas</w:t>
      </w:r>
      <w:proofErr w:type="spellEnd"/>
      <w:r>
        <w:t xml:space="preserve"> no podemos desconocer la gran paciencia que Ustedes</w:t>
      </w:r>
      <w:r w:rsidR="008845AA">
        <w:t xml:space="preserve"> y no duden que nuestro equipo docente y paradocente, </w:t>
      </w:r>
      <w:proofErr w:type="spellStart"/>
      <w:r w:rsidR="008845AA">
        <w:t>hara</w:t>
      </w:r>
      <w:proofErr w:type="spellEnd"/>
      <w:r w:rsidR="008845AA">
        <w:t xml:space="preserve"> el mayor esfuerzo para sacar adelante a sus hijos en este proyecto </w:t>
      </w:r>
      <w:proofErr w:type="spellStart"/>
      <w:r w:rsidR="008845AA">
        <w:t>esducativo</w:t>
      </w:r>
      <w:proofErr w:type="spellEnd"/>
    </w:p>
    <w:p w:rsidR="008845AA" w:rsidRPr="003B4BB4" w:rsidRDefault="008845AA">
      <w:r>
        <w:t xml:space="preserve">Se adjuntan videos explicativos de </w:t>
      </w:r>
      <w:proofErr w:type="spellStart"/>
      <w:r>
        <w:t>de</w:t>
      </w:r>
      <w:proofErr w:type="spellEnd"/>
      <w:r>
        <w:t xml:space="preserve"> como ingresar a este nueva p</w:t>
      </w:r>
      <w:r w:rsidR="00456E06">
        <w:t>la</w:t>
      </w:r>
      <w:r>
        <w:t>taforma</w:t>
      </w:r>
      <w:r w:rsidR="00456E06">
        <w:t xml:space="preserve"> y usos de la misma</w:t>
      </w:r>
      <w:bookmarkStart w:id="0" w:name="_GoBack"/>
      <w:bookmarkEnd w:id="0"/>
    </w:p>
    <w:sectPr w:rsidR="008845AA" w:rsidRPr="003B4B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B4"/>
    <w:rsid w:val="003B4BB4"/>
    <w:rsid w:val="00456E06"/>
    <w:rsid w:val="008845AA"/>
    <w:rsid w:val="00FD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Zuñiga Z.</dc:creator>
  <cp:lastModifiedBy>Christian Zuñiga Z.</cp:lastModifiedBy>
  <cp:revision>1</cp:revision>
  <dcterms:created xsi:type="dcterms:W3CDTF">2021-03-26T15:23:00Z</dcterms:created>
  <dcterms:modified xsi:type="dcterms:W3CDTF">2021-03-26T15:45:00Z</dcterms:modified>
</cp:coreProperties>
</file>